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5" w:rsidRDefault="00A470D2">
      <w:pPr>
        <w:jc w:val="center"/>
        <w:rPr>
          <w:sz w:val="32"/>
        </w:rPr>
      </w:pPr>
      <w:r>
        <w:rPr>
          <w:rFonts w:hint="eastAsia"/>
          <w:sz w:val="32"/>
        </w:rPr>
        <w:t>第十届全国大学生电子商务“创新、创意及创业”挑战赛</w:t>
      </w:r>
      <w:bookmarkStart w:id="0" w:name="_GoBack"/>
      <w:bookmarkEnd w:id="0"/>
    </w:p>
    <w:p w:rsidR="00093AE5" w:rsidRDefault="00A470D2">
      <w:pPr>
        <w:jc w:val="center"/>
        <w:rPr>
          <w:sz w:val="32"/>
        </w:rPr>
      </w:pPr>
      <w:r>
        <w:rPr>
          <w:rFonts w:hint="eastAsia"/>
          <w:sz w:val="32"/>
        </w:rPr>
        <w:t>湖北大学校级赛获奖名单</w:t>
      </w:r>
    </w:p>
    <w:p w:rsidR="00093AE5" w:rsidRDefault="00A470D2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一、校级赛团队名单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541"/>
        <w:gridCol w:w="1787"/>
        <w:gridCol w:w="1463"/>
        <w:gridCol w:w="2921"/>
        <w:gridCol w:w="1395"/>
        <w:gridCol w:w="1395"/>
      </w:tblGrid>
      <w:tr w:rsidR="00160EC2" w:rsidTr="00160EC2">
        <w:trPr>
          <w:jc w:val="center"/>
        </w:trPr>
        <w:tc>
          <w:tcPr>
            <w:tcW w:w="2598" w:type="dxa"/>
            <w:gridSpan w:val="2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学校名称</w:t>
            </w:r>
          </w:p>
        </w:tc>
        <w:tc>
          <w:tcPr>
            <w:tcW w:w="3250" w:type="dxa"/>
            <w:gridSpan w:val="2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湖北大学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本校现场赛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团队总数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160EC2" w:rsidRDefault="00160EC2" w:rsidP="00160EC2">
            <w:pPr>
              <w:widowControl/>
              <w:jc w:val="center"/>
            </w:pPr>
            <w:r w:rsidRPr="00160EC2">
              <w:rPr>
                <w:rFonts w:ascii="宋体" w:eastAsia="宋体" w:hAnsi="宋体" w:cs="宋体"/>
                <w:b/>
              </w:rPr>
              <w:t>67</w:t>
            </w:r>
          </w:p>
        </w:tc>
      </w:tr>
      <w:tr w:rsidR="00160EC2">
        <w:trPr>
          <w:jc w:val="center"/>
        </w:trPr>
        <w:tc>
          <w:tcPr>
            <w:tcW w:w="1057" w:type="dxa"/>
            <w:vMerge w:val="restart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团队ID</w:t>
            </w:r>
          </w:p>
        </w:tc>
        <w:tc>
          <w:tcPr>
            <w:tcW w:w="1541" w:type="dxa"/>
            <w:vMerge w:val="restart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团队名称</w:t>
            </w:r>
          </w:p>
        </w:tc>
        <w:tc>
          <w:tcPr>
            <w:tcW w:w="1787" w:type="dxa"/>
            <w:vMerge w:val="restart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463" w:type="dxa"/>
            <w:vMerge w:val="restart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队长姓名</w:t>
            </w:r>
          </w:p>
        </w:tc>
        <w:tc>
          <w:tcPr>
            <w:tcW w:w="2921" w:type="dxa"/>
            <w:vMerge w:val="restart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队员姓名</w:t>
            </w:r>
          </w:p>
        </w:tc>
        <w:tc>
          <w:tcPr>
            <w:tcW w:w="2789" w:type="dxa"/>
            <w:gridSpan w:val="2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指导老师</w:t>
            </w:r>
          </w:p>
        </w:tc>
      </w:tr>
      <w:tr w:rsidR="00160EC2">
        <w:trPr>
          <w:jc w:val="center"/>
        </w:trPr>
        <w:tc>
          <w:tcPr>
            <w:tcW w:w="1057" w:type="dxa"/>
            <w:vMerge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41" w:type="dxa"/>
            <w:vMerge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7" w:type="dxa"/>
            <w:vMerge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3" w:type="dxa"/>
            <w:vMerge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21" w:type="dxa"/>
            <w:vMerge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5" w:type="dxa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高校</w:t>
            </w:r>
          </w:p>
        </w:tc>
        <w:tc>
          <w:tcPr>
            <w:tcW w:w="1394" w:type="dxa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</w:t>
            </w: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101437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欢乐小联盟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ATS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艺梦网</w:t>
            </w:r>
            <w:proofErr w:type="gramEnd"/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余坤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王路遥、李梦霞、李楠、</w:t>
            </w:r>
          </w:p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杨越琴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许力飞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103284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小锅炉三创队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小锅炉网站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肖宏宇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呙梓莼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、卢漪婧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戴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104496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折耳根队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折耳根校园服务平台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屹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杨曼艺、田杰、王兰玲、</w:t>
            </w:r>
          </w:p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梅帅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曾恒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106371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诗人行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叮当小袋——以互联网为依托的医疗健康生活用品自动贩卖机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卫莹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薛灿、杨蕙羽、刘欣雨、</w:t>
            </w:r>
          </w:p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严定宇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徐江琴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107179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鸷鸟队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开“豆吧”店，全面健康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熊敖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孙缙、吴俊平、肖彤、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杨志珺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刘吉华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109205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智慧管理创新实验团队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大学生一对一学业辅导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曾心怡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熊祺、伍倩倩、严泠松、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张玘琪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刘吉华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117808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宇宙赚钱公司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The one-电商平台下的新零售轻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奢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西装品牌公司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肖康丽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肖凯悦、崔谦玺、李心语、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佘博强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117863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留益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“留益”支教公益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殷希越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张景明、万馨月、王馨怡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李道宽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王鹏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120557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光速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达服务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小队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基于“最后一公里”物流模式的探索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易杨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孙永赫、黄琪、杨举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吴绍平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122868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亚当斯密队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釉见非遗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郑海琳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赵书佳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、何盼盼、张美金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杨礼茂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122941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网电子商务平台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黑榆丰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杨子涵、王燕、祝永丽、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周云夷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康群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124008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袋鼠之家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袋鼠口袋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蔡闯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张郭威、张苗、吴雨桐、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肖智超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124782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宝可梦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优学app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曲雨晨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吴小会、李治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、胡应妍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曾祥喜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124933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YQCB队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HSP博物志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吴倩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曹琪、刘洋、陈奥珽、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郑小果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王鹏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125906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文静菜团盘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找到了！校园兼职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胡静怡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罗元慈、冯雯雯、刘磐、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蔡晟苇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126117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钉钉妙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妙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屋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小桥流水人家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王鹤霖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丁子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恒、方倩、曹智慧、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刘俐池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126233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贩卖快乐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旅图</w:t>
            </w:r>
            <w:proofErr w:type="gramEnd"/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杨永晨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嫣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海燕、马心怡、肖雨薇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冯玮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126723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花果山小分队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花果山欢乐GO电商平台助农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李鑫阳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秦婧婧、邹浩忠、龚真真、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万玲萍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黄河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127836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fanty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beautea</w:t>
            </w:r>
            <w:proofErr w:type="spell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归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园田居</w:t>
            </w:r>
            <w:proofErr w:type="gramEnd"/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王梓涵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孙晓燕、熊瑞玲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徐俊武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127942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云之果队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农果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果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电商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张衡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陆蕊、王金瑞、刘屹琳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阮丽华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128421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八达鸟队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校园正装定制服务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占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左道政、王飞扬、袁进、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李思琦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贾兴平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128874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“浮云游子”项目团队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跟着人民币去旅行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孔誉卿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、常社会、秦宇煊、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黄成伍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李琼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128929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SLQ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“老青相印”项目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刘宇涵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文艺、邱朝、舒畅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129100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超越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创新队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鲜果校园，心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随果动</w:t>
            </w:r>
            <w:proofErr w:type="gramEnd"/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汤颖慧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余祎哲、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弘扬、吴宪、左盈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刘松林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129449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三小只买房记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三小只买房记--房地产电子商务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王俊文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别逸格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、吴宛霖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129869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桐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云和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“共同成长--家庭教育”APP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崔素玲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刘健、刘兴华、郑志豪、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杨心语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叶红春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130139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COOl</w:t>
            </w:r>
            <w:proofErr w:type="spell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“Bang邦”校园生活服务平台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APP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杨熊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李强裕、程茹、杨浪浪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130220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4_1_1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伊策——一个更适合大学生的策划平台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吕胜楠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杨帅、潘琳、张可、伍恩妹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130474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BPL战队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BPL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陈甜诗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雨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汪松、张志超、辛洪雨、张敏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130514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神之梦想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party代办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张乔宇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陈征宇、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瑀、刘娟、谷迎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130529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ICEC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吴雨薇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周思琪、吕芳云、邓小月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陈云筱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130801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云汉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心灵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张汉之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张扬、黄珊、吴文菁、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龙啸添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131928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五巨头护卫队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种花家</w:t>
            </w:r>
            <w:proofErr w:type="gramEnd"/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吴欣怡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陈何伟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、王颖琦、马秀巧、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周玲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张耀强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132065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畅通无组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2020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Nota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仲海琳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张亚莉、戴端、欧阳蕊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132255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沃客小铺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青葱校园文创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刘湘琳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杨梦菲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、乐安琪、姬莉、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孙楚程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曹鹏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132764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没有名字但很强队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薪火相传——一站式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非遗非遗文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化服务平台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郑启龙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卢梅媚、杜豆、周海燕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132892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HappyICE</w:t>
            </w:r>
            <w:proofErr w:type="spell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“校园问卷APP”-产品开发策划书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丁郡康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汪鸿雁、张雯、郑钰琪、马俊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133059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平平无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奇创新小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天才队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返绿归家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张可苒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王晓萱、张亚萍、马丽萍、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周娴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红霞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133132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晓天椰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小农之家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钟雨椰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陈晓、孙天彩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133152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巴顿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春风化雨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张慧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王保安、杨卓远、梁琨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133661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三创狼王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大学生跨校园交流平台研发项目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黄思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何祺、林中泉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王勇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133677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黎曼约了法约尔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 Study, I Happy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钟芷宜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炘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、王逸群、王思怡、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周紫薇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133752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云誉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鲸蓝酒店云</w:t>
            </w:r>
            <w:proofErr w:type="gramEnd"/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高思敏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陈梦菲、刘旭、吴紫玉、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管铮懿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余敦辉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133915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黎明创业团队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黎明旅游商务开发有限公司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吴子妍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范宇阳、王晨宇、刘海城、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郭书慧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133979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曙光小队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如翼智能导盲杖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邹雨欣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张良旨、胡金波、殷文浩、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梁雨嫣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134008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悦读社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一起读书吧APP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张忠鑫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张加辉、孙文彬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俞丽萍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134665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T G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Beauty——为女性量身定做美丽计划的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保姆级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喻敏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敏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王子心、肖琴、姚黎、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熊淑婷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叶红春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135287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一带四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校园寝室-NETM云平台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蔡馨仪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柯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创伟、刘巧巧、谭迎、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李乐潭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王圆圆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135560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Markboral</w:t>
            </w:r>
            <w:proofErr w:type="spell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大学生“清”海行动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黄淑君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何淑婷、朱静仪、聂家伟、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康斯量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张耀强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135610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风起SLGS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大学生学习、生活、互动一体赋能软件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孙奥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高文婷、刘颖、石红芩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陈晓琴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135964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颜值巅峰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仙女队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“轻途”app打造轻松旅途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金梓童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柴欣轶、刘慎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萤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、胡佳茜、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柯蓝茜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136008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 percent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iPainting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</w:rPr>
              <w:t>——专注于美术领域问答互动、作品分享、即时学习的多维社交平台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冯思莹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傅一言、张硕、陈永婕、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张蕗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怡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周明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136378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趣味梦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之队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校友快递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李红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刘雪萍、尹章锋、贾智洁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136541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王炸小队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董理明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赵妤寒、韩依凡、程赵钰、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高雪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娆</w:t>
            </w:r>
            <w:proofErr w:type="gramEnd"/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136603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狐狸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袋装佛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跳墙线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上销售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欧林爽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胡雨梦、王伟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136656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铁道游泳队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VR线上家装项目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许琴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黄新涵、唐肖芸、张天宇、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龚茹欣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136827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听完直呼内行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你说的队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名人周边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莹莹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万品良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、张明瑞、毛雨欣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梁沛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137133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创造311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易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——专注于一对一指导服务的考研学习平台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傅晓娟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张盼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、王子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、肖俊康、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张岚欣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许良发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138761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貌合神离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基于电子商务平台的境内自由行定制及旅行信息咨询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陈圣睿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陈烨、王子豪、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138931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心有鱼而力不足队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少女泡泡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屋公众号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电子商务经营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康征华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陈静蕊、肖梓彤、李慧勤、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邢杨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139237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惊蛰组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旅游网站手持大数据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参与景点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开发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黄婉怡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刘文宇、伍玲驰、赵嘉琳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141109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Nuclear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种草官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许友谦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侯姝羽、詹漫、薛辉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141412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湖大有我们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租房在湖大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李阳美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张楠、朱焕玲、孙依溪、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郝梦姣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141429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没脾气队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“师遇”师生信息交流平台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宁平</w:t>
            </w:r>
            <w:proofErr w:type="gramEnd"/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李嘉琪、梅雪炀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王希翀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141929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卡丘队</w:t>
            </w:r>
            <w:proofErr w:type="gramEnd"/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田京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陈诗丹、马雯懿、杨芬芬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144292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我们很好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“跳蚤市场”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邱关霞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李妍琪、章文娇、黄晗滨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146863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农行小队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如何将农产品与新时代相结合解决销售难题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郭莎莎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蔡永倩、李露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赵红梅</w:t>
            </w: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150409</w:t>
            </w:r>
          </w:p>
        </w:tc>
        <w:tc>
          <w:tcPr>
            <w:tcW w:w="154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吉利的双黄蛋</w:t>
            </w:r>
          </w:p>
        </w:tc>
        <w:tc>
          <w:tcPr>
            <w:tcW w:w="178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纯净呼吸</w:t>
            </w:r>
          </w:p>
        </w:tc>
        <w:tc>
          <w:tcPr>
            <w:tcW w:w="146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林芷璨</w:t>
            </w:r>
          </w:p>
        </w:tc>
        <w:tc>
          <w:tcPr>
            <w:tcW w:w="2921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李玲、蔡德雯、张润婷、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齐林瑾</w:t>
            </w:r>
          </w:p>
        </w:tc>
        <w:tc>
          <w:tcPr>
            <w:tcW w:w="1395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93AE5" w:rsidRDefault="00A470D2">
      <w:pPr>
        <w:ind w:firstLineChars="400" w:firstLine="960"/>
        <w:jc w:val="left"/>
        <w:rPr>
          <w:sz w:val="28"/>
        </w:rPr>
      </w:pPr>
      <w:r>
        <w:rPr>
          <w:rFonts w:ascii="宋体" w:eastAsia="宋体" w:hAnsi="宋体" w:cs="宋体" w:hint="eastAsia"/>
        </w:rPr>
        <w:t>注：由于2020年疫情，</w:t>
      </w:r>
      <w:proofErr w:type="gramStart"/>
      <w:r>
        <w:rPr>
          <w:rFonts w:ascii="宋体" w:eastAsia="宋体" w:hAnsi="宋体" w:cs="宋体" w:hint="eastAsia"/>
        </w:rPr>
        <w:t>现场赛通过</w:t>
      </w:r>
      <w:proofErr w:type="gramEnd"/>
      <w:r>
        <w:rPr>
          <w:rFonts w:ascii="宋体" w:eastAsia="宋体" w:hAnsi="宋体" w:cs="宋体" w:hint="eastAsia"/>
        </w:rPr>
        <w:t>QQ群进行，参加</w:t>
      </w:r>
      <w:proofErr w:type="gramStart"/>
      <w:r>
        <w:rPr>
          <w:rFonts w:ascii="宋体" w:eastAsia="宋体" w:hAnsi="宋体" w:cs="宋体" w:hint="eastAsia"/>
        </w:rPr>
        <w:t>现场赛</w:t>
      </w:r>
      <w:proofErr w:type="gramEnd"/>
      <w:r>
        <w:rPr>
          <w:rFonts w:ascii="宋体" w:eastAsia="宋体" w:hAnsi="宋体" w:cs="宋体" w:hint="eastAsia"/>
        </w:rPr>
        <w:t>的团队数量为40支。</w:t>
      </w:r>
    </w:p>
    <w:p w:rsidR="00093AE5" w:rsidRDefault="00A470D2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二、参赛团队获奖情况及排名</w:t>
      </w:r>
      <w:r>
        <w:rPr>
          <w:rFonts w:hint="eastAsia"/>
          <w:sz w:val="32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823"/>
        <w:gridCol w:w="1253"/>
        <w:gridCol w:w="2320"/>
        <w:gridCol w:w="1557"/>
        <w:gridCol w:w="1278"/>
        <w:gridCol w:w="2013"/>
        <w:gridCol w:w="964"/>
        <w:gridCol w:w="839"/>
      </w:tblGrid>
      <w:tr w:rsidR="00160EC2">
        <w:trPr>
          <w:jc w:val="center"/>
        </w:trPr>
        <w:tc>
          <w:tcPr>
            <w:tcW w:w="1099" w:type="dxa"/>
            <w:vMerge w:val="restart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所获奖项</w:t>
            </w:r>
          </w:p>
        </w:tc>
        <w:tc>
          <w:tcPr>
            <w:tcW w:w="823" w:type="dxa"/>
            <w:vMerge w:val="restart"/>
            <w:vAlign w:val="center"/>
          </w:tcPr>
          <w:p w:rsidR="00160EC2" w:rsidRDefault="00160EC2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成绩排序</w:t>
            </w:r>
          </w:p>
        </w:tc>
        <w:tc>
          <w:tcPr>
            <w:tcW w:w="1253" w:type="dxa"/>
            <w:vMerge w:val="restart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团队</w:t>
            </w:r>
            <w:r>
              <w:rPr>
                <w:rFonts w:hint="eastAsia"/>
              </w:rPr>
              <w:t>ID</w:t>
            </w:r>
          </w:p>
        </w:tc>
        <w:tc>
          <w:tcPr>
            <w:tcW w:w="2320" w:type="dxa"/>
            <w:vMerge w:val="restart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557" w:type="dxa"/>
            <w:vMerge w:val="restart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78" w:type="dxa"/>
            <w:vMerge w:val="restart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2013" w:type="dxa"/>
            <w:vMerge w:val="restart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1803" w:type="dxa"/>
            <w:gridSpan w:val="2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</w:tr>
      <w:tr w:rsidR="00160EC2">
        <w:trPr>
          <w:jc w:val="center"/>
        </w:trPr>
        <w:tc>
          <w:tcPr>
            <w:tcW w:w="1099" w:type="dxa"/>
            <w:vMerge/>
            <w:vAlign w:val="center"/>
          </w:tcPr>
          <w:p w:rsidR="00160EC2" w:rsidRDefault="00160EC2">
            <w:pPr>
              <w:jc w:val="center"/>
            </w:pPr>
          </w:p>
        </w:tc>
        <w:tc>
          <w:tcPr>
            <w:tcW w:w="823" w:type="dxa"/>
            <w:vMerge/>
            <w:vAlign w:val="center"/>
          </w:tcPr>
          <w:p w:rsidR="00160EC2" w:rsidRDefault="00160EC2">
            <w:pPr>
              <w:jc w:val="center"/>
              <w:rPr>
                <w:highlight w:val="yellow"/>
              </w:rPr>
            </w:pPr>
          </w:p>
        </w:tc>
        <w:tc>
          <w:tcPr>
            <w:tcW w:w="1253" w:type="dxa"/>
            <w:vMerge/>
            <w:vAlign w:val="center"/>
          </w:tcPr>
          <w:p w:rsidR="00160EC2" w:rsidRDefault="00160EC2">
            <w:pPr>
              <w:jc w:val="center"/>
            </w:pPr>
          </w:p>
        </w:tc>
        <w:tc>
          <w:tcPr>
            <w:tcW w:w="2320" w:type="dxa"/>
            <w:vMerge/>
            <w:vAlign w:val="center"/>
          </w:tcPr>
          <w:p w:rsidR="00160EC2" w:rsidRDefault="00160EC2">
            <w:pPr>
              <w:jc w:val="center"/>
            </w:pPr>
          </w:p>
        </w:tc>
        <w:tc>
          <w:tcPr>
            <w:tcW w:w="1557" w:type="dxa"/>
            <w:vMerge/>
          </w:tcPr>
          <w:p w:rsidR="00160EC2" w:rsidRDefault="00160EC2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160EC2" w:rsidRDefault="00160EC2">
            <w:pPr>
              <w:jc w:val="center"/>
            </w:pPr>
          </w:p>
        </w:tc>
        <w:tc>
          <w:tcPr>
            <w:tcW w:w="2013" w:type="dxa"/>
            <w:vMerge/>
            <w:vAlign w:val="center"/>
          </w:tcPr>
          <w:p w:rsidR="00160EC2" w:rsidRDefault="00160EC2">
            <w:pPr>
              <w:jc w:val="center"/>
            </w:pPr>
          </w:p>
        </w:tc>
        <w:tc>
          <w:tcPr>
            <w:tcW w:w="964" w:type="dxa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839" w:type="dxa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企业</w:t>
            </w: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特等奖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122941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网电子商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务平台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黑榆丰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杨子涵、王燕、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祝永丽、周云夷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康群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lastRenderedPageBreak/>
              <w:t>特等奖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2（创意奖）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128874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“浮云游子”项目团队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跟着人民币去旅行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孔誉卿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、常社会、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秦宇煊、黄成伍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李琼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特等奖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132764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没有名字但很强队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薪火相传——一站式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非遗非遗文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化服务平台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郑启龙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卢梅媚、杜豆、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周海燕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124008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袋鼠之家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袋鼠口袋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蔡闯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张郭威、张苗、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吴雨桐、肖智超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129869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桐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云和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“共同成长--家庭教育”APP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崔素玲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刘健、刘兴华、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郑志豪、杨心语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叶红春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6（创新奖）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133752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云誉</w:t>
            </w:r>
            <w:proofErr w:type="gramEnd"/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鲸蓝酒店云</w:t>
            </w:r>
            <w:proofErr w:type="gramEnd"/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高思敏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陈梦菲、刘旭、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吴紫玉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、管铮懿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余敦辉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136008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 percent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iPainting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</w:rPr>
              <w:t>——专注于美术领域问答互动、作品分享、即时学习的多维社交平台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冯思莹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傅一言、张硕、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陈永婕、张蕗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怡</w:t>
            </w:r>
            <w:proofErr w:type="gramEnd"/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周明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133979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曙光小队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如翼智能导盲杖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邹雨欣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张良旨、胡金波、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殷文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、梁雨嫣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9（创业奖）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117808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宇宙赚钱公司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The one-电商平台下的新零售轻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奢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西装品牌公司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肖康丽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肖凯悦、崔谦玺、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李心语、佘博强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131928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五巨头护卫队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种花家</w:t>
            </w:r>
            <w:proofErr w:type="gramEnd"/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吴欣怡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陈何伟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、王颖琦、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马秀巧、周玲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张耀强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125906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文静菜团盘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找到了！校园兼职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胡静怡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罗元慈、冯雯雯、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刘磐、蔡晟苇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133059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平平无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奇创新小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天才队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返绿归家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张可苒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王晓萱、张亚萍、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马丽萍、周娴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红霞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lastRenderedPageBreak/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126233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贩卖快乐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旅图</w:t>
            </w:r>
            <w:proofErr w:type="gramEnd"/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杨永晨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嫣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海燕、马心怡、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肖雨薇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冯玮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128929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SLQ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“老青相印”项目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刘宇涵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文艺、邱朝、舒畅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126117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钉钉妙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妙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屋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小桥流水人家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王鹤霖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丁子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恒、方倩、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曹智慧、刘俐池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117863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留益</w:t>
            </w:r>
            <w:proofErr w:type="gramEnd"/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“留益”支教公益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殷希越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张景明、万馨月、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王馨怡、李道宽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王鹏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106371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诗人行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叮当小袋——以互联网为依托的医疗健康生活用品自动贩卖机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卫莹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薛灿、杨蕙羽、</w:t>
            </w:r>
          </w:p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刘欣雨、严定宇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徐江琴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134665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T G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Beauty——为女性量身定做美丽计划的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保姆级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平台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喻敏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敏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王子心、肖琴、姚黎、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熊淑婷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叶红春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135287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一带四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校园寝室-NETM云平台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蔡馨仪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柯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创伟、刘巧巧、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谭迎、李乐潭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王圆圆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127942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云之果队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农果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果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电商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张衡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陆蕊、王金瑞、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刘屹琳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阮丽华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133677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黎曼约了法约尔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 Study, I Happy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钟芷宜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炘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、王逸群、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王思怡、周紫薇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133152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巴顿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春风化雨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张慧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王保安、杨卓远、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梁琨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122868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亚当斯密队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釉见非遗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郑海琳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赵书佳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、何盼盼、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张美金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杨礼茂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132892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HappyICE</w:t>
            </w:r>
            <w:proofErr w:type="spellEnd"/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“校园问卷APP”-产品开发策划书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丁郡康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汪鸿雁、张雯、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郑钰琪、马俊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130474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BPL战队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BPL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陈甜诗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雨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汪松、张志超、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辛洪雨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、张敏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徐锐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lastRenderedPageBreak/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126723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花果山小分队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花果山欢乐GO电商平台助农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李鑫阳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秦婧婧、邹浩忠、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龚真真、万玲萍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黄河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133915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黎明创业团队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黎明旅游商务开发有限公司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吴子妍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范宇阳、王晨宇、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刘海城、郭书慧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128421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八达鸟队</w:t>
            </w:r>
            <w:proofErr w:type="gramEnd"/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校园正装定制服务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占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左道政、王飞扬、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袁进、李思琦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贾兴平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136378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趣味梦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之队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校友快递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李红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刘雪萍、尹章锋、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贾智洁</w:t>
            </w:r>
            <w:proofErr w:type="gramEnd"/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132065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畅通无组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2020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Nota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仲海琳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张亚莉、戴端、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欧阳蕊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132255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沃客小铺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青葱校园文创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刘湘琳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杨梦菲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、乐安琪、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姬莉、孙楚程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曹鹏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107179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鸷鸟队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开“豆吧”店，全面健康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熊敖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孙缙、吴俊平、肖彤、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杨志珺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刘吉华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124782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宝可梦</w:t>
            </w:r>
            <w:proofErr w:type="gramEnd"/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优学app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曲雨晨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吴小会、李治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胡应妍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曾祥喜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130801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云汉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心灵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张汉之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张扬、黄珊、吴文菁、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龙啸添</w:t>
            </w:r>
            <w:proofErr w:type="gramEnd"/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徐锐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101437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欢乐小联盟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ATS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艺梦网</w:t>
            </w:r>
            <w:proofErr w:type="gramEnd"/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余坤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王路遥、李梦霞、</w:t>
            </w:r>
          </w:p>
          <w:p w:rsidR="00160EC2" w:rsidRDefault="00160EC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李楠、杨越琴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许力飞</w:t>
            </w:r>
            <w:proofErr w:type="gramEnd"/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136656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铁道游泳队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VR线上家装项目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许琴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黄新涵、唐肖芸、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张天宇、龚茹欣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133661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三创狼王</w:t>
            </w:r>
            <w:proofErr w:type="gramEnd"/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大学生跨校园交流平台研发项目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黄思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何祺、林中泉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王勇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134008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悦读社</w:t>
            </w:r>
            <w:proofErr w:type="gramEnd"/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一起读书吧APP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张忠鑫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张加辉、孙文彬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俞丽萍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109205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智慧管理创新实验团队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大学生一对一学业辅导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曾心怡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熊祺、伍倩倩、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严泠松、张玘琪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刘吉华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130514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神之梦想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party代办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张乔宇</w:t>
            </w:r>
            <w:proofErr w:type="gramEnd"/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陈征宇、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瑀、刘娟、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谷迎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lastRenderedPageBreak/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130529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ICEC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享购网商业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策划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吴雨薇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周思琪、吕芳云、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邓小月、陈云筱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150409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吉利的双黄蛋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纯净呼吸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林芷璨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李玲、蔡德雯、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张润婷、齐林瑾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60EC2">
        <w:trPr>
          <w:jc w:val="center"/>
        </w:trPr>
        <w:tc>
          <w:tcPr>
            <w:tcW w:w="1099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2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12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137133</w:t>
            </w:r>
          </w:p>
        </w:tc>
        <w:tc>
          <w:tcPr>
            <w:tcW w:w="2320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创造311</w:t>
            </w:r>
          </w:p>
        </w:tc>
        <w:tc>
          <w:tcPr>
            <w:tcW w:w="1557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易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——专注于一对一指导服务的考研学习平台</w:t>
            </w:r>
          </w:p>
        </w:tc>
        <w:tc>
          <w:tcPr>
            <w:tcW w:w="1278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傅晓娟</w:t>
            </w:r>
          </w:p>
        </w:tc>
        <w:tc>
          <w:tcPr>
            <w:tcW w:w="201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张盼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、王子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</w:p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肖俊康、张岚欣</w:t>
            </w:r>
          </w:p>
        </w:tc>
        <w:tc>
          <w:tcPr>
            <w:tcW w:w="964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许良发</w:t>
            </w:r>
          </w:p>
        </w:tc>
        <w:tc>
          <w:tcPr>
            <w:tcW w:w="839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93AE5" w:rsidRDefault="00093AE5">
      <w:pPr>
        <w:jc w:val="left"/>
        <w:rPr>
          <w:sz w:val="28"/>
        </w:rPr>
      </w:pPr>
    </w:p>
    <w:p w:rsidR="00093AE5" w:rsidRDefault="00A470D2">
      <w:pPr>
        <w:ind w:firstLineChars="200" w:firstLine="480"/>
        <w:jc w:val="left"/>
      </w:pPr>
      <w:r>
        <w:rPr>
          <w:rFonts w:hint="eastAsia"/>
        </w:rPr>
        <w:t>注：各单项奖未让评委老师单独评分，根据评分表中的创新分、创意分、</w:t>
      </w:r>
      <w:proofErr w:type="gramStart"/>
      <w:r>
        <w:rPr>
          <w:rFonts w:hint="eastAsia"/>
        </w:rPr>
        <w:t>创业分</w:t>
      </w:r>
      <w:proofErr w:type="gramEnd"/>
      <w:r>
        <w:rPr>
          <w:rFonts w:hint="eastAsia"/>
        </w:rPr>
        <w:t>的高低给出奖项，如有相同分数，参照初赛各单项分数。</w:t>
      </w:r>
    </w:p>
    <w:p w:rsidR="00093AE5" w:rsidRDefault="00A470D2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三、优秀指导老师获奖情况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2008"/>
        <w:gridCol w:w="2126"/>
        <w:gridCol w:w="2053"/>
      </w:tblGrid>
      <w:tr w:rsidR="00160EC2">
        <w:trPr>
          <w:trHeight w:val="662"/>
          <w:jc w:val="center"/>
        </w:trPr>
        <w:tc>
          <w:tcPr>
            <w:tcW w:w="1176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团队</w:t>
            </w:r>
            <w:r>
              <w:rPr>
                <w:rFonts w:hint="eastAsia"/>
              </w:rPr>
              <w:t>ID</w:t>
            </w:r>
          </w:p>
        </w:tc>
        <w:tc>
          <w:tcPr>
            <w:tcW w:w="2008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126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2053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160EC2">
        <w:trPr>
          <w:jc w:val="center"/>
        </w:trPr>
        <w:tc>
          <w:tcPr>
            <w:tcW w:w="1176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122941</w:t>
            </w:r>
          </w:p>
        </w:tc>
        <w:tc>
          <w:tcPr>
            <w:tcW w:w="2008" w:type="dxa"/>
            <w:vAlign w:val="center"/>
          </w:tcPr>
          <w:p w:rsidR="00160EC2" w:rsidRDefault="00160EC2">
            <w:pPr>
              <w:jc w:val="center"/>
            </w:pPr>
            <w:proofErr w:type="gramStart"/>
            <w:r>
              <w:rPr>
                <w:rFonts w:hint="eastAsia"/>
              </w:rPr>
              <w:t>康群</w:t>
            </w:r>
            <w:proofErr w:type="gramEnd"/>
          </w:p>
        </w:tc>
        <w:tc>
          <w:tcPr>
            <w:tcW w:w="2126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队</w:t>
            </w:r>
          </w:p>
        </w:tc>
        <w:tc>
          <w:tcPr>
            <w:tcW w:w="20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网电子商务平台</w:t>
            </w:r>
          </w:p>
        </w:tc>
      </w:tr>
      <w:tr w:rsidR="00160EC2">
        <w:trPr>
          <w:jc w:val="center"/>
        </w:trPr>
        <w:tc>
          <w:tcPr>
            <w:tcW w:w="1176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128874</w:t>
            </w:r>
          </w:p>
        </w:tc>
        <w:tc>
          <w:tcPr>
            <w:tcW w:w="2008" w:type="dxa"/>
            <w:vAlign w:val="center"/>
          </w:tcPr>
          <w:p w:rsidR="00160EC2" w:rsidRDefault="00160EC2">
            <w:pPr>
              <w:jc w:val="center"/>
            </w:pPr>
            <w:r>
              <w:rPr>
                <w:rFonts w:hint="eastAsia"/>
              </w:rPr>
              <w:t>李琼</w:t>
            </w:r>
          </w:p>
        </w:tc>
        <w:tc>
          <w:tcPr>
            <w:tcW w:w="2126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“浮云游子”项目团队</w:t>
            </w:r>
          </w:p>
        </w:tc>
        <w:tc>
          <w:tcPr>
            <w:tcW w:w="2053" w:type="dxa"/>
            <w:vAlign w:val="center"/>
          </w:tcPr>
          <w:p w:rsidR="00160EC2" w:rsidRDefault="00160EC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跟着人民币去旅行</w:t>
            </w:r>
          </w:p>
        </w:tc>
      </w:tr>
    </w:tbl>
    <w:p w:rsidR="00093AE5" w:rsidRPr="00A470D2" w:rsidRDefault="00A470D2" w:rsidP="00A470D2">
      <w:pPr>
        <w:spacing w:line="360" w:lineRule="auto"/>
        <w:ind w:firstLineChars="200" w:firstLine="480"/>
        <w:jc w:val="left"/>
      </w:pPr>
      <w:r>
        <w:rPr>
          <w:rFonts w:hint="eastAsia"/>
        </w:rPr>
        <w:t>注：优秀指导老师为获特等奖团队的指导老师</w:t>
      </w:r>
    </w:p>
    <w:sectPr w:rsidR="00093AE5" w:rsidRPr="00A470D2">
      <w:pgSz w:w="16840" w:h="11900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A"/>
    <w:rsid w:val="000223EB"/>
    <w:rsid w:val="0004676E"/>
    <w:rsid w:val="00091B97"/>
    <w:rsid w:val="00093AE5"/>
    <w:rsid w:val="00160EC2"/>
    <w:rsid w:val="0016380B"/>
    <w:rsid w:val="001F03B2"/>
    <w:rsid w:val="00215189"/>
    <w:rsid w:val="002476FB"/>
    <w:rsid w:val="0028426D"/>
    <w:rsid w:val="00324EE5"/>
    <w:rsid w:val="00344EF7"/>
    <w:rsid w:val="00390591"/>
    <w:rsid w:val="00393B46"/>
    <w:rsid w:val="00401838"/>
    <w:rsid w:val="00431D44"/>
    <w:rsid w:val="00527D02"/>
    <w:rsid w:val="00546941"/>
    <w:rsid w:val="0057686A"/>
    <w:rsid w:val="005B352B"/>
    <w:rsid w:val="0060344D"/>
    <w:rsid w:val="00677A2C"/>
    <w:rsid w:val="006F4533"/>
    <w:rsid w:val="00703A93"/>
    <w:rsid w:val="00742CBE"/>
    <w:rsid w:val="0075257E"/>
    <w:rsid w:val="007E02FF"/>
    <w:rsid w:val="008906D7"/>
    <w:rsid w:val="008E2982"/>
    <w:rsid w:val="008F28CB"/>
    <w:rsid w:val="0093356D"/>
    <w:rsid w:val="00980709"/>
    <w:rsid w:val="00990D4A"/>
    <w:rsid w:val="009A4241"/>
    <w:rsid w:val="009C304A"/>
    <w:rsid w:val="009C7880"/>
    <w:rsid w:val="00A07AC9"/>
    <w:rsid w:val="00A10A7B"/>
    <w:rsid w:val="00A264E9"/>
    <w:rsid w:val="00A470D2"/>
    <w:rsid w:val="00AB503B"/>
    <w:rsid w:val="00AB68C0"/>
    <w:rsid w:val="00AE0D12"/>
    <w:rsid w:val="00AE4837"/>
    <w:rsid w:val="00AF1987"/>
    <w:rsid w:val="00B10D7C"/>
    <w:rsid w:val="00B3349A"/>
    <w:rsid w:val="00B600C2"/>
    <w:rsid w:val="00B65EEE"/>
    <w:rsid w:val="00C05F67"/>
    <w:rsid w:val="00C42838"/>
    <w:rsid w:val="00C555DD"/>
    <w:rsid w:val="00C614F8"/>
    <w:rsid w:val="00C74EF6"/>
    <w:rsid w:val="00CF4568"/>
    <w:rsid w:val="00D85144"/>
    <w:rsid w:val="00D92D31"/>
    <w:rsid w:val="00D94D2F"/>
    <w:rsid w:val="00DD0480"/>
    <w:rsid w:val="00DF1EDA"/>
    <w:rsid w:val="00E150BC"/>
    <w:rsid w:val="00E23B9D"/>
    <w:rsid w:val="00E3041A"/>
    <w:rsid w:val="00F019AC"/>
    <w:rsid w:val="00F02C9D"/>
    <w:rsid w:val="00F2161D"/>
    <w:rsid w:val="00FA54E5"/>
    <w:rsid w:val="00FB3632"/>
    <w:rsid w:val="02E835BB"/>
    <w:rsid w:val="0EF939DC"/>
    <w:rsid w:val="1C1775EF"/>
    <w:rsid w:val="1E4E769F"/>
    <w:rsid w:val="2C224962"/>
    <w:rsid w:val="2C2B6FD8"/>
    <w:rsid w:val="35F06A37"/>
    <w:rsid w:val="379424A1"/>
    <w:rsid w:val="37DD3003"/>
    <w:rsid w:val="40321C68"/>
    <w:rsid w:val="4F6F7913"/>
    <w:rsid w:val="50A4083B"/>
    <w:rsid w:val="50FD0649"/>
    <w:rsid w:val="575D358B"/>
    <w:rsid w:val="5D515326"/>
    <w:rsid w:val="6119636D"/>
    <w:rsid w:val="6E871E22"/>
    <w:rsid w:val="70C615F3"/>
    <w:rsid w:val="72670B48"/>
    <w:rsid w:val="7BA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876</Words>
  <Characters>4998</Characters>
  <Application>Microsoft Office Word</Application>
  <DocSecurity>0</DocSecurity>
  <Lines>41</Lines>
  <Paragraphs>11</Paragraphs>
  <ScaleCrop>false</ScaleCrop>
  <Company>西安交通大学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崔谦玺</cp:lastModifiedBy>
  <cp:revision>3</cp:revision>
  <dcterms:created xsi:type="dcterms:W3CDTF">2020-06-30T03:07:00Z</dcterms:created>
  <dcterms:modified xsi:type="dcterms:W3CDTF">2020-06-30T03:15:00Z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